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CF2FF" w14:textId="77777777" w:rsidR="00F432DC" w:rsidRDefault="00F432DC" w:rsidP="00F432DC">
      <w:pPr>
        <w:rPr>
          <w:b/>
          <w:sz w:val="28"/>
          <w:u w:val="single"/>
        </w:rPr>
      </w:pPr>
      <w:r>
        <w:rPr>
          <w:b/>
          <w:sz w:val="28"/>
        </w:rPr>
        <w:t xml:space="preserve">  </w:t>
      </w:r>
      <w:r>
        <w:rPr>
          <w:b/>
          <w:sz w:val="32"/>
        </w:rPr>
        <w:t xml:space="preserve">   </w:t>
      </w:r>
      <w:r>
        <w:rPr>
          <w:b/>
          <w:sz w:val="32"/>
          <w:u w:val="single"/>
        </w:rPr>
        <w:t>ZDRAVSTVENA DOKUMENTACIJA ZA UPISE U UČENIČKI DOM</w:t>
      </w:r>
    </w:p>
    <w:p w14:paraId="3412F468" w14:textId="77777777" w:rsidR="00F432DC" w:rsidRDefault="00F432DC" w:rsidP="00F432DC">
      <w:pPr>
        <w:rPr>
          <w:b/>
          <w:sz w:val="24"/>
          <w:u w:val="single"/>
        </w:rPr>
      </w:pPr>
    </w:p>
    <w:p w14:paraId="56371677" w14:textId="77777777" w:rsidR="00F432DC" w:rsidRDefault="00F432DC" w:rsidP="00F432DC">
      <w:pPr>
        <w:pStyle w:val="Odlomakpopisa"/>
        <w:numPr>
          <w:ilvl w:val="0"/>
          <w:numId w:val="1"/>
        </w:numPr>
        <w:spacing w:line="480" w:lineRule="auto"/>
        <w:rPr>
          <w:b/>
          <w:sz w:val="28"/>
        </w:rPr>
      </w:pPr>
      <w:r>
        <w:rPr>
          <w:b/>
          <w:sz w:val="28"/>
        </w:rPr>
        <w:t>Liječnička potvrda o sposobnosti boravka u učeničkom domu</w:t>
      </w:r>
    </w:p>
    <w:p w14:paraId="1A65C786" w14:textId="77777777" w:rsidR="00F432DC" w:rsidRDefault="00F432DC" w:rsidP="00F432DC">
      <w:pPr>
        <w:pStyle w:val="Odlomakpopisa"/>
        <w:numPr>
          <w:ilvl w:val="0"/>
          <w:numId w:val="1"/>
        </w:numPr>
        <w:spacing w:line="480" w:lineRule="auto"/>
        <w:rPr>
          <w:b/>
          <w:sz w:val="28"/>
        </w:rPr>
      </w:pPr>
      <w:r>
        <w:rPr>
          <w:b/>
          <w:sz w:val="28"/>
        </w:rPr>
        <w:t xml:space="preserve">Cjelokupno popunjena i </w:t>
      </w:r>
      <w:r>
        <w:rPr>
          <w:b/>
          <w:sz w:val="28"/>
          <w:u w:val="single"/>
        </w:rPr>
        <w:t>potpisana zdravstvena izjava o učenici/učeniku</w:t>
      </w:r>
      <w:r>
        <w:rPr>
          <w:b/>
          <w:sz w:val="28"/>
        </w:rPr>
        <w:t xml:space="preserve"> (objavljena na našim stranicama)</w:t>
      </w:r>
    </w:p>
    <w:p w14:paraId="4DA40F8F" w14:textId="77777777" w:rsidR="00F432DC" w:rsidRDefault="00F432DC" w:rsidP="00F432DC">
      <w:pPr>
        <w:pStyle w:val="Odlomakpopisa"/>
        <w:numPr>
          <w:ilvl w:val="0"/>
          <w:numId w:val="1"/>
        </w:numPr>
        <w:spacing w:line="480" w:lineRule="auto"/>
        <w:rPr>
          <w:b/>
          <w:sz w:val="28"/>
        </w:rPr>
      </w:pPr>
      <w:r>
        <w:rPr>
          <w:b/>
          <w:sz w:val="28"/>
        </w:rPr>
        <w:t xml:space="preserve">Dokumentacija o oboljenju i liječenju (fotokopija)  ukoliko postoji neka zdravstvena ili psihička poteškoća </w:t>
      </w:r>
    </w:p>
    <w:p w14:paraId="29F5BD6A" w14:textId="77777777" w:rsidR="00F432DC" w:rsidRDefault="00F432DC" w:rsidP="00F432DC">
      <w:pPr>
        <w:pStyle w:val="Odlomakpopisa"/>
        <w:numPr>
          <w:ilvl w:val="0"/>
          <w:numId w:val="1"/>
        </w:numPr>
        <w:spacing w:line="480" w:lineRule="auto"/>
        <w:rPr>
          <w:b/>
          <w:sz w:val="28"/>
        </w:rPr>
      </w:pPr>
      <w:r>
        <w:rPr>
          <w:b/>
          <w:sz w:val="28"/>
        </w:rPr>
        <w:t>Potpisana izjava da učenica/učenik nije alergičan na nikakve lijekove  i da u slučaju temperature može primiti antipiretik iz domske ambulante</w:t>
      </w:r>
    </w:p>
    <w:p w14:paraId="53704487" w14:textId="77777777" w:rsidR="00F432DC" w:rsidRDefault="00F432DC" w:rsidP="00F432DC">
      <w:pPr>
        <w:pStyle w:val="Odlomakpopisa"/>
        <w:numPr>
          <w:ilvl w:val="0"/>
          <w:numId w:val="1"/>
        </w:numPr>
        <w:spacing w:line="480" w:lineRule="auto"/>
        <w:rPr>
          <w:b/>
          <w:sz w:val="28"/>
        </w:rPr>
      </w:pPr>
      <w:r>
        <w:rPr>
          <w:b/>
          <w:sz w:val="28"/>
        </w:rPr>
        <w:t>Ovjerena punomoć neke treće osobe koja se nalazi u Zagrebu ukoliko roditelj/skrbnik nije u mogućnosti doći po pozivu zbog urgentnog zdravstvenog stanja učenice/učenika</w:t>
      </w:r>
    </w:p>
    <w:p w14:paraId="1501D1A7" w14:textId="77777777" w:rsidR="00F432DC" w:rsidRDefault="00F432DC" w:rsidP="00F432DC">
      <w:pPr>
        <w:pStyle w:val="Odlomakpopisa"/>
        <w:spacing w:line="480" w:lineRule="auto"/>
        <w:rPr>
          <w:b/>
        </w:rPr>
      </w:pPr>
    </w:p>
    <w:p w14:paraId="01D4A8A5" w14:textId="77777777" w:rsidR="00F432DC" w:rsidRDefault="00F432DC" w:rsidP="00F432DC">
      <w:pPr>
        <w:spacing w:line="480" w:lineRule="auto"/>
        <w:rPr>
          <w:b/>
        </w:rPr>
      </w:pPr>
    </w:p>
    <w:p w14:paraId="56568587" w14:textId="77777777" w:rsidR="00F432DC" w:rsidRDefault="00F432DC" w:rsidP="00F432DC">
      <w:pPr>
        <w:spacing w:line="480" w:lineRule="auto"/>
        <w:rPr>
          <w:b/>
        </w:rPr>
      </w:pPr>
    </w:p>
    <w:p w14:paraId="504D5FBD" w14:textId="77777777" w:rsidR="00F432DC" w:rsidRDefault="00F432DC" w:rsidP="00F432DC">
      <w:pPr>
        <w:rPr>
          <w:b/>
        </w:rPr>
      </w:pPr>
    </w:p>
    <w:p w14:paraId="435EC262" w14:textId="77777777" w:rsidR="00F432DC" w:rsidRDefault="00F432DC" w:rsidP="00F432DC">
      <w:pPr>
        <w:rPr>
          <w:b/>
        </w:rPr>
      </w:pPr>
    </w:p>
    <w:p w14:paraId="2553F295" w14:textId="77777777" w:rsidR="00F432DC" w:rsidRDefault="00F432DC" w:rsidP="00F432DC">
      <w:pPr>
        <w:rPr>
          <w:b/>
        </w:rPr>
      </w:pPr>
    </w:p>
    <w:p w14:paraId="208E14D3" w14:textId="77777777" w:rsidR="00F432DC" w:rsidRDefault="00F432DC" w:rsidP="00F432DC">
      <w:pPr>
        <w:rPr>
          <w:b/>
        </w:rPr>
      </w:pPr>
    </w:p>
    <w:p w14:paraId="4903EE62" w14:textId="77777777" w:rsidR="00F432DC" w:rsidRDefault="00F432DC" w:rsidP="00F432DC">
      <w:pPr>
        <w:rPr>
          <w:b/>
        </w:rPr>
      </w:pPr>
    </w:p>
    <w:p w14:paraId="36DD12A0" w14:textId="77777777" w:rsidR="00F432DC" w:rsidRDefault="00F432DC" w:rsidP="00F432DC">
      <w:pPr>
        <w:rPr>
          <w:b/>
        </w:rPr>
      </w:pPr>
    </w:p>
    <w:p w14:paraId="5A20429D" w14:textId="77777777" w:rsidR="00F432DC" w:rsidRDefault="00F432DC" w:rsidP="00F432DC">
      <w:pPr>
        <w:ind w:left="360"/>
        <w:jc w:val="center"/>
        <w:rPr>
          <w:b/>
          <w:sz w:val="24"/>
        </w:rPr>
      </w:pPr>
      <w:r>
        <w:rPr>
          <w:b/>
          <w:sz w:val="24"/>
        </w:rPr>
        <w:lastRenderedPageBreak/>
        <w:t>ZAŠTO JE VAŽNO DONIJETI I POTPISATI SVU DOKUMENTACIJU O UČENICI/UČENIKU PRIJE POČETKA BORAVKA U DOMU?</w:t>
      </w:r>
    </w:p>
    <w:p w14:paraId="22A86D9C" w14:textId="77777777" w:rsidR="00F432DC" w:rsidRDefault="00F432DC" w:rsidP="00F432DC">
      <w:pPr>
        <w:ind w:left="360"/>
        <w:jc w:val="center"/>
        <w:rPr>
          <w:b/>
          <w:sz w:val="24"/>
        </w:rPr>
      </w:pPr>
    </w:p>
    <w:p w14:paraId="3281B4B7" w14:textId="77777777" w:rsidR="00F432DC" w:rsidRDefault="00F432DC" w:rsidP="00F432DC">
      <w:pPr>
        <w:ind w:left="360"/>
        <w:jc w:val="both"/>
      </w:pPr>
      <w:r>
        <w:t xml:space="preserve">Kako bi što bolje proveli svu potrebnu zdravstvenu skrb o učenici/učeniku potrebno je da roditelji i učenici donesu i popune </w:t>
      </w:r>
      <w:r>
        <w:rPr>
          <w:b/>
        </w:rPr>
        <w:t>svu</w:t>
      </w:r>
      <w:r>
        <w:t xml:space="preserve"> gore navedenu dokumentaciju.</w:t>
      </w:r>
    </w:p>
    <w:p w14:paraId="34FEAF6A" w14:textId="77777777" w:rsidR="00F432DC" w:rsidRDefault="00F432DC" w:rsidP="00F432DC">
      <w:pPr>
        <w:ind w:left="360"/>
        <w:jc w:val="both"/>
      </w:pPr>
      <w:r>
        <w:t>U slučaju nenadane hitne situacije Dom mora imati točne anamnestičke podatke o učeniku/ci kao i kopije postojeće zdravstvene dokumentacije, eventualnih lijekova ili alergija na iste.</w:t>
      </w:r>
    </w:p>
    <w:p w14:paraId="299C54AB" w14:textId="77777777" w:rsidR="00F432DC" w:rsidRDefault="00F432DC" w:rsidP="00F432DC">
      <w:pPr>
        <w:ind w:left="360"/>
        <w:jc w:val="both"/>
      </w:pPr>
      <w:r>
        <w:t>Bitno je napomenuti da u slučaju bilo kakve zdravstvene poteškoće učenica/učenik se treba javiti zdravstvenom voditelju u domsku ambulantu gdje mogu dobiti prvu pomoć ukoliko je to potrebno, tabletu protiv bolova ili kod povišene tjelesne temperature.</w:t>
      </w:r>
    </w:p>
    <w:p w14:paraId="6D68F1D2" w14:textId="77777777" w:rsidR="00F432DC" w:rsidRDefault="00F432DC" w:rsidP="00F432DC">
      <w:pPr>
        <w:ind w:left="360"/>
        <w:jc w:val="both"/>
      </w:pPr>
      <w:r>
        <w:t xml:space="preserve">Djelatnici </w:t>
      </w:r>
      <w:r>
        <w:rPr>
          <w:u w:val="single"/>
        </w:rPr>
        <w:t>doma ne daju antibiotike niti specifičnu terapiju učenicima</w:t>
      </w:r>
      <w:r>
        <w:t>.</w:t>
      </w:r>
    </w:p>
    <w:p w14:paraId="6E11ECFD" w14:textId="77777777" w:rsidR="00F432DC" w:rsidRDefault="00F432DC" w:rsidP="00F432DC">
      <w:pPr>
        <w:ind w:left="360"/>
        <w:jc w:val="both"/>
      </w:pPr>
      <w:r>
        <w:t xml:space="preserve"> Svaku zdravstveno-psihičku promjenu roditelji su dužni prijaviti zdravstvenoj voditeljici ili odgajatelju. Međutim djelatnici doma nisu opunomoćenici za učenicu/ka pa smo iz iskustva tijekom godina vidjeli da je potrebna ovjerena punomoć neke osobe koja stanuje u Zagrebu i mogla bi po pozivu djelatnika doma stići prije samih roditelja koji stanuju u daljnjim dijelovima Hrvatske.</w:t>
      </w:r>
    </w:p>
    <w:p w14:paraId="40BD8EBC" w14:textId="77777777" w:rsidR="00F432DC" w:rsidRDefault="00F432DC" w:rsidP="00F432DC">
      <w:pPr>
        <w:ind w:left="360"/>
        <w:jc w:val="both"/>
      </w:pPr>
      <w:r>
        <w:t>Liječnika opće prakse i stomatologa roditelji po vlastitoj odluci mogu zadržati u mjestu stanovanja ili prebaciti u Zagreb zbog jednostavnosti oko izostanaka učenika iz škole ili lijekova ukoliko za njih postoji potreba (izuzetak su učenici koji su iz udaljenijih mjesta RH za njih se preporuča liječnik  u Zagrebu).</w:t>
      </w:r>
    </w:p>
    <w:p w14:paraId="4319A0A2" w14:textId="77777777" w:rsidR="00F432DC" w:rsidRDefault="00F432DC" w:rsidP="00F432DC">
      <w:pPr>
        <w:ind w:left="360"/>
        <w:jc w:val="both"/>
        <w:rPr>
          <w:b/>
        </w:rPr>
      </w:pPr>
      <w:r>
        <w:t xml:space="preserve">S obzirom na epidemiju COVID-19 s kojom smo se susreli prijašnjih školskih godina iz iskustva vidimo da je potrebno raspolagati adekvatnim informacijama kako bi mogli što učinkovitije reagirati u svrhu zaštite učenice/ka. Bitno je napomenuti da je </w:t>
      </w:r>
      <w:r>
        <w:rPr>
          <w:b/>
        </w:rPr>
        <w:t>roditelj dužan doći po dijete u slučaju oboljenja ili sumnje na zdravstvenu ugrozu te ga odvesti na kućnu skrb, također dalje protokolirati liječnika opće prakse.</w:t>
      </w:r>
    </w:p>
    <w:p w14:paraId="493434A0" w14:textId="77777777" w:rsidR="00F432DC" w:rsidRDefault="00F432DC" w:rsidP="00F432DC">
      <w:pPr>
        <w:ind w:left="360"/>
        <w:jc w:val="both"/>
      </w:pPr>
      <w:r>
        <w:t xml:space="preserve">Također se mole roditelji da ne šalju bolesnu djecu od kuće natrag u Dom jer će zdravstvena voditeljica ukoliko procjeni zdravstveni status učenika poslati ga natrag kući uz poziv roditelja da dođu po učenicu/ka. </w:t>
      </w:r>
    </w:p>
    <w:p w14:paraId="72D3CCCB" w14:textId="77777777" w:rsidR="00F432DC" w:rsidRDefault="00F432DC" w:rsidP="00F432DC">
      <w:pPr>
        <w:ind w:left="360"/>
        <w:jc w:val="both"/>
      </w:pPr>
      <w:r>
        <w:t>Učenica/učenik je dužan sa sobom imati valjanu zdravstvenu iskaznicu.</w:t>
      </w:r>
    </w:p>
    <w:p w14:paraId="42646C73" w14:textId="77777777" w:rsidR="00F432DC" w:rsidRDefault="00F432DC" w:rsidP="00F432DC">
      <w:pPr>
        <w:jc w:val="both"/>
      </w:pPr>
    </w:p>
    <w:p w14:paraId="21A1566A" w14:textId="77777777" w:rsidR="00F432DC" w:rsidRDefault="00F432DC" w:rsidP="00F432DC">
      <w:pPr>
        <w:ind w:left="360"/>
        <w:jc w:val="both"/>
      </w:pPr>
    </w:p>
    <w:p w14:paraId="457CE3CB" w14:textId="77777777" w:rsidR="00F432DC" w:rsidRDefault="00F432DC" w:rsidP="00F432DC">
      <w:pPr>
        <w:ind w:left="360"/>
        <w:jc w:val="both"/>
      </w:pPr>
      <w:r>
        <w:t>Za sve informacije nazvati zdravstvenu voditeljicu na br. 01/4828362 kućni 19</w:t>
      </w:r>
    </w:p>
    <w:p w14:paraId="633BC0EE" w14:textId="77777777" w:rsidR="00F432DC" w:rsidRDefault="00F432DC" w:rsidP="00F432DC">
      <w:pPr>
        <w:rPr>
          <w:b/>
        </w:rPr>
      </w:pPr>
    </w:p>
    <w:p w14:paraId="066550AB" w14:textId="77777777" w:rsidR="00F432DC" w:rsidRDefault="00F432DC" w:rsidP="00F432DC">
      <w:pPr>
        <w:rPr>
          <w:b/>
        </w:rPr>
      </w:pPr>
    </w:p>
    <w:p w14:paraId="77D45A4D" w14:textId="77777777" w:rsidR="00F432DC" w:rsidRDefault="00F432DC" w:rsidP="00F432DC">
      <w:pPr>
        <w:rPr>
          <w:b/>
        </w:rPr>
      </w:pPr>
    </w:p>
    <w:p w14:paraId="4D5F6E94" w14:textId="77777777" w:rsidR="0034108B" w:rsidRDefault="0034108B"/>
    <w:sectPr w:rsidR="00341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15693"/>
    <w:multiLevelType w:val="hybridMultilevel"/>
    <w:tmpl w:val="357428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C1"/>
    <w:rsid w:val="001E7D9B"/>
    <w:rsid w:val="002172C1"/>
    <w:rsid w:val="00272142"/>
    <w:rsid w:val="0034108B"/>
    <w:rsid w:val="004E034E"/>
    <w:rsid w:val="008B64B9"/>
    <w:rsid w:val="009C3EC4"/>
    <w:rsid w:val="00E63ACA"/>
    <w:rsid w:val="00F432DC"/>
    <w:rsid w:val="00F5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6AB7"/>
  <w15:chartTrackingRefBased/>
  <w15:docId w15:val="{9E5B58AC-9B43-4A7A-9B97-49A0DFD2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2DC"/>
    <w:pPr>
      <w:spacing w:line="25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3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4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LGM</dc:creator>
  <cp:keywords/>
  <dc:description/>
  <cp:lastModifiedBy>UDM2</cp:lastModifiedBy>
  <cp:revision>4</cp:revision>
  <dcterms:created xsi:type="dcterms:W3CDTF">2026-06-11T08:07:00Z</dcterms:created>
  <dcterms:modified xsi:type="dcterms:W3CDTF">2026-06-30T12:08:00Z</dcterms:modified>
</cp:coreProperties>
</file>