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A1B3" w14:textId="77777777"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UČENIČKI DOM IVANA MAŽURANIĆA</w:t>
      </w:r>
    </w:p>
    <w:p w14:paraId="2D7A1018" w14:textId="77777777"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Zagreb, Trg Antuna, Ivana i Vladimira Mažuranića 12</w:t>
      </w:r>
    </w:p>
    <w:p w14:paraId="3EC827CF" w14:textId="26FDF84C"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Klasa: </w:t>
      </w:r>
      <w:r w:rsidRPr="00B65187">
        <w:rPr>
          <w:rFonts w:cstheme="minorHAnsi"/>
          <w:sz w:val="24"/>
          <w:szCs w:val="24"/>
        </w:rPr>
        <w:t>003-02/2</w:t>
      </w:r>
      <w:r w:rsidR="00966F3C" w:rsidRPr="00B65187">
        <w:rPr>
          <w:rFonts w:cstheme="minorHAnsi"/>
          <w:sz w:val="24"/>
          <w:szCs w:val="24"/>
        </w:rPr>
        <w:t>5</w:t>
      </w:r>
      <w:r w:rsidRPr="00B65187">
        <w:rPr>
          <w:rFonts w:cstheme="minorHAnsi"/>
          <w:sz w:val="24"/>
          <w:szCs w:val="24"/>
        </w:rPr>
        <w:t>-01/</w:t>
      </w:r>
      <w:r w:rsidR="00B65187">
        <w:rPr>
          <w:rFonts w:cstheme="minorHAnsi"/>
          <w:color w:val="FF0000"/>
          <w:sz w:val="24"/>
          <w:szCs w:val="24"/>
        </w:rPr>
        <w:t>29</w:t>
      </w:r>
    </w:p>
    <w:p w14:paraId="1FAC07CB" w14:textId="77777777"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Urbroj: </w:t>
      </w:r>
      <w:r w:rsidRPr="00B65187">
        <w:rPr>
          <w:rFonts w:cstheme="minorHAnsi"/>
          <w:sz w:val="24"/>
          <w:szCs w:val="24"/>
        </w:rPr>
        <w:t>251-</w:t>
      </w:r>
      <w:r w:rsidR="00966F3C" w:rsidRPr="00B65187">
        <w:rPr>
          <w:rFonts w:cstheme="minorHAnsi"/>
          <w:sz w:val="24"/>
          <w:szCs w:val="24"/>
        </w:rPr>
        <w:t>4</w:t>
      </w:r>
      <w:r w:rsidRPr="00B65187">
        <w:rPr>
          <w:rFonts w:cstheme="minorHAnsi"/>
          <w:sz w:val="24"/>
          <w:szCs w:val="24"/>
        </w:rPr>
        <w:t>9</w:t>
      </w:r>
      <w:r w:rsidR="00966F3C" w:rsidRPr="00B65187">
        <w:rPr>
          <w:rFonts w:cstheme="minorHAnsi"/>
          <w:sz w:val="24"/>
          <w:szCs w:val="24"/>
        </w:rPr>
        <w:t>1</w:t>
      </w:r>
      <w:r w:rsidRPr="00B65187">
        <w:rPr>
          <w:rFonts w:cstheme="minorHAnsi"/>
          <w:sz w:val="24"/>
          <w:szCs w:val="24"/>
        </w:rPr>
        <w:t>-07-2</w:t>
      </w:r>
      <w:r w:rsidR="00966F3C" w:rsidRPr="00B65187">
        <w:rPr>
          <w:rFonts w:cstheme="minorHAnsi"/>
          <w:sz w:val="24"/>
          <w:szCs w:val="24"/>
        </w:rPr>
        <w:t>5</w:t>
      </w:r>
      <w:r w:rsidRPr="009C7C2A">
        <w:rPr>
          <w:rFonts w:cstheme="minorHAnsi"/>
          <w:color w:val="FF0000"/>
          <w:sz w:val="24"/>
          <w:szCs w:val="24"/>
        </w:rPr>
        <w:t>-</w:t>
      </w:r>
      <w:r w:rsidR="00966F3C" w:rsidRPr="009C7C2A">
        <w:rPr>
          <w:rFonts w:cstheme="minorHAnsi"/>
          <w:color w:val="FF0000"/>
          <w:sz w:val="24"/>
          <w:szCs w:val="24"/>
        </w:rPr>
        <w:t>1</w:t>
      </w:r>
    </w:p>
    <w:p w14:paraId="25B3B730" w14:textId="77777777" w:rsidR="00431C22" w:rsidRDefault="00431C22">
      <w:pPr>
        <w:spacing w:line="240" w:lineRule="auto"/>
        <w:rPr>
          <w:rFonts w:cstheme="minorHAnsi"/>
          <w:sz w:val="24"/>
          <w:szCs w:val="24"/>
        </w:rPr>
      </w:pPr>
    </w:p>
    <w:p w14:paraId="7A876801" w14:textId="25705D29" w:rsidR="00431C22" w:rsidRDefault="001854BD">
      <w:pPr>
        <w:spacing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Zagreb, </w:t>
      </w:r>
      <w:r w:rsidR="005613C4">
        <w:rPr>
          <w:rFonts w:cstheme="minorHAnsi"/>
          <w:i/>
          <w:iCs/>
          <w:sz w:val="24"/>
          <w:szCs w:val="24"/>
        </w:rPr>
        <w:t>2</w:t>
      </w:r>
      <w:r w:rsidR="00760D85">
        <w:rPr>
          <w:rFonts w:cstheme="minorHAnsi"/>
          <w:i/>
          <w:iCs/>
          <w:sz w:val="24"/>
          <w:szCs w:val="24"/>
        </w:rPr>
        <w:t>3</w:t>
      </w:r>
      <w:r>
        <w:rPr>
          <w:rFonts w:cstheme="minorHAnsi"/>
          <w:i/>
          <w:iCs/>
          <w:sz w:val="24"/>
          <w:szCs w:val="24"/>
        </w:rPr>
        <w:t xml:space="preserve">. </w:t>
      </w:r>
      <w:r w:rsidR="00966F3C">
        <w:rPr>
          <w:rFonts w:cstheme="minorHAnsi"/>
          <w:i/>
          <w:iCs/>
          <w:sz w:val="24"/>
          <w:szCs w:val="24"/>
        </w:rPr>
        <w:t>0</w:t>
      </w:r>
      <w:r w:rsidR="005613C4">
        <w:rPr>
          <w:rFonts w:cstheme="minorHAnsi"/>
          <w:i/>
          <w:iCs/>
          <w:sz w:val="24"/>
          <w:szCs w:val="24"/>
        </w:rPr>
        <w:t>7</w:t>
      </w:r>
      <w:r w:rsidR="00966F3C">
        <w:rPr>
          <w:rFonts w:cstheme="minorHAnsi"/>
          <w:i/>
          <w:iCs/>
          <w:sz w:val="24"/>
          <w:szCs w:val="24"/>
        </w:rPr>
        <w:t>.</w:t>
      </w:r>
      <w:r>
        <w:rPr>
          <w:rFonts w:cstheme="minorHAnsi"/>
          <w:i/>
          <w:iCs/>
          <w:sz w:val="24"/>
          <w:szCs w:val="24"/>
        </w:rPr>
        <w:t xml:space="preserve"> 202</w:t>
      </w:r>
      <w:r w:rsidR="00966F3C">
        <w:rPr>
          <w:rFonts w:cstheme="minorHAnsi"/>
          <w:i/>
          <w:iCs/>
          <w:sz w:val="24"/>
          <w:szCs w:val="24"/>
        </w:rPr>
        <w:t>5</w:t>
      </w:r>
      <w:r>
        <w:rPr>
          <w:rFonts w:cstheme="minorHAnsi"/>
          <w:i/>
          <w:iCs/>
          <w:sz w:val="24"/>
          <w:szCs w:val="24"/>
        </w:rPr>
        <w:t>. godine</w:t>
      </w:r>
    </w:p>
    <w:p w14:paraId="37ADD7B7" w14:textId="2A671CA7" w:rsidR="00431C22" w:rsidRDefault="00431C22">
      <w:pPr>
        <w:spacing w:line="240" w:lineRule="auto"/>
        <w:rPr>
          <w:rFonts w:cstheme="minorHAnsi"/>
          <w:sz w:val="24"/>
          <w:szCs w:val="24"/>
        </w:rPr>
      </w:pPr>
    </w:p>
    <w:p w14:paraId="50C30E61" w14:textId="660B85AA" w:rsidR="00863F13" w:rsidRDefault="00863F13">
      <w:pPr>
        <w:spacing w:line="240" w:lineRule="auto"/>
        <w:rPr>
          <w:rFonts w:cstheme="minorHAnsi"/>
          <w:sz w:val="24"/>
          <w:szCs w:val="24"/>
        </w:rPr>
      </w:pPr>
    </w:p>
    <w:p w14:paraId="6313B035" w14:textId="77777777" w:rsidR="00863F13" w:rsidRDefault="00863F13">
      <w:pPr>
        <w:spacing w:line="240" w:lineRule="auto"/>
        <w:rPr>
          <w:rFonts w:cstheme="minorHAnsi"/>
          <w:sz w:val="24"/>
          <w:szCs w:val="24"/>
        </w:rPr>
      </w:pPr>
    </w:p>
    <w:p w14:paraId="233949F2" w14:textId="06B56DFB" w:rsidR="00431C22" w:rsidRDefault="001854B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ZAKLJUČCI  </w:t>
      </w:r>
      <w:r w:rsidR="005613C4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="003A78FD">
        <w:rPr>
          <w:rFonts w:cstheme="minorHAnsi"/>
          <w:b/>
          <w:bCs/>
          <w:sz w:val="24"/>
          <w:szCs w:val="24"/>
        </w:rPr>
        <w:t xml:space="preserve">konstituirajuće </w:t>
      </w:r>
      <w:r>
        <w:rPr>
          <w:rFonts w:cstheme="minorHAnsi"/>
          <w:b/>
          <w:bCs/>
          <w:sz w:val="24"/>
          <w:szCs w:val="24"/>
        </w:rPr>
        <w:t xml:space="preserve">sjednice Domskog odbora </w:t>
      </w:r>
    </w:p>
    <w:p w14:paraId="67D680CF" w14:textId="77777777" w:rsidR="00431C22" w:rsidRDefault="00431C22">
      <w:pPr>
        <w:spacing w:line="240" w:lineRule="auto"/>
        <w:rPr>
          <w:rFonts w:cstheme="minorHAnsi"/>
          <w:sz w:val="24"/>
          <w:szCs w:val="24"/>
        </w:rPr>
      </w:pPr>
    </w:p>
    <w:p w14:paraId="2B18725F" w14:textId="77777777"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Zaključak 1.</w:t>
      </w:r>
    </w:p>
    <w:p w14:paraId="63E872F0" w14:textId="77777777"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Predloženi dnevni red je jednoglasno usvojen.</w:t>
      </w:r>
    </w:p>
    <w:p w14:paraId="678E4584" w14:textId="77777777"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Zaključak 2.</w:t>
      </w:r>
    </w:p>
    <w:p w14:paraId="580DBB1C" w14:textId="49CA5CCF" w:rsidR="00431C22" w:rsidRDefault="00E3617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Verificirani mandati imenovanih članova Domskog odbora</w:t>
      </w:r>
    </w:p>
    <w:p w14:paraId="21CFF911" w14:textId="77777777" w:rsidR="00431C22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Zaključak 3.</w:t>
      </w:r>
    </w:p>
    <w:p w14:paraId="10A78F18" w14:textId="5A807B7E" w:rsidR="00E36178" w:rsidRDefault="00E36178" w:rsidP="00E36178">
      <w:pPr>
        <w:spacing w:line="240" w:lineRule="auto"/>
        <w:rPr>
          <w:rFonts w:cstheme="minorHAnsi"/>
          <w:sz w:val="24"/>
          <w:szCs w:val="24"/>
        </w:rPr>
      </w:pPr>
      <w:r w:rsidRPr="00E36178">
        <w:rPr>
          <w:rFonts w:cstheme="minorHAnsi"/>
          <w:sz w:val="24"/>
          <w:szCs w:val="24"/>
        </w:rPr>
        <w:t>Domski odbor je jednoglasno izabrao predsjednika</w:t>
      </w:r>
      <w:r>
        <w:rPr>
          <w:rFonts w:cstheme="minorHAnsi"/>
          <w:sz w:val="24"/>
          <w:szCs w:val="24"/>
        </w:rPr>
        <w:t xml:space="preserve"> </w:t>
      </w:r>
      <w:r w:rsidRPr="00E36178">
        <w:rPr>
          <w:rFonts w:cstheme="minorHAnsi"/>
          <w:sz w:val="24"/>
          <w:szCs w:val="24"/>
        </w:rPr>
        <w:t>Domskog odbora.</w:t>
      </w:r>
    </w:p>
    <w:p w14:paraId="11881813" w14:textId="21A34C01" w:rsidR="00431C22" w:rsidRDefault="001854BD" w:rsidP="00E36178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Zaključak 4. </w:t>
      </w:r>
    </w:p>
    <w:p w14:paraId="66A8918D" w14:textId="6F990A5D" w:rsidR="00431C22" w:rsidRDefault="00E36178" w:rsidP="00E36178">
      <w:pPr>
        <w:spacing w:line="240" w:lineRule="auto"/>
        <w:rPr>
          <w:rFonts w:cstheme="minorHAnsi"/>
          <w:sz w:val="24"/>
          <w:szCs w:val="24"/>
        </w:rPr>
      </w:pPr>
      <w:r w:rsidRPr="00E36178">
        <w:rPr>
          <w:rFonts w:cstheme="minorHAnsi"/>
          <w:sz w:val="24"/>
          <w:szCs w:val="24"/>
        </w:rPr>
        <w:t xml:space="preserve">Domski odbor je jednoglasno </w:t>
      </w:r>
      <w:r w:rsidR="00B65187" w:rsidRPr="00E36178">
        <w:rPr>
          <w:rFonts w:cstheme="minorHAnsi"/>
          <w:sz w:val="24"/>
          <w:szCs w:val="24"/>
        </w:rPr>
        <w:t xml:space="preserve">izabrao </w:t>
      </w:r>
      <w:r w:rsidRPr="00E36178">
        <w:rPr>
          <w:rFonts w:cstheme="minorHAnsi"/>
          <w:sz w:val="24"/>
          <w:szCs w:val="24"/>
        </w:rPr>
        <w:t>zamjenicu predsjednika Domskog odbora</w:t>
      </w:r>
      <w:r>
        <w:rPr>
          <w:rFonts w:cstheme="minorHAnsi"/>
          <w:sz w:val="24"/>
          <w:szCs w:val="24"/>
        </w:rPr>
        <w:t xml:space="preserve"> </w:t>
      </w:r>
    </w:p>
    <w:p w14:paraId="311D2FB8" w14:textId="47BC7A5D" w:rsidR="00E36178" w:rsidRDefault="00E36178" w:rsidP="00E36178">
      <w:pPr>
        <w:spacing w:line="240" w:lineRule="auto"/>
        <w:rPr>
          <w:rFonts w:cstheme="minorHAnsi"/>
          <w:sz w:val="24"/>
          <w:szCs w:val="24"/>
        </w:rPr>
      </w:pPr>
    </w:p>
    <w:p w14:paraId="24AF176E" w14:textId="79B61A22" w:rsidR="00E36178" w:rsidRDefault="00E36178" w:rsidP="00E36178">
      <w:pPr>
        <w:spacing w:line="240" w:lineRule="auto"/>
        <w:rPr>
          <w:rFonts w:cstheme="minorHAnsi"/>
          <w:sz w:val="24"/>
          <w:szCs w:val="24"/>
        </w:rPr>
      </w:pPr>
    </w:p>
    <w:p w14:paraId="5A1587C8" w14:textId="0706E032" w:rsidR="00863F13" w:rsidRDefault="00863F13" w:rsidP="00E36178">
      <w:pPr>
        <w:spacing w:line="240" w:lineRule="auto"/>
        <w:rPr>
          <w:rFonts w:cstheme="minorHAnsi"/>
          <w:sz w:val="24"/>
          <w:szCs w:val="24"/>
        </w:rPr>
      </w:pPr>
    </w:p>
    <w:p w14:paraId="2DD39E27" w14:textId="77777777" w:rsidR="00863F13" w:rsidRDefault="00863F13" w:rsidP="00E36178">
      <w:pPr>
        <w:spacing w:line="240" w:lineRule="auto"/>
        <w:rPr>
          <w:rFonts w:cstheme="minorHAnsi"/>
          <w:sz w:val="24"/>
          <w:szCs w:val="24"/>
        </w:rPr>
      </w:pPr>
    </w:p>
    <w:p w14:paraId="07AF33A0" w14:textId="77777777" w:rsidR="00E36178" w:rsidRDefault="00E36178" w:rsidP="00E36178">
      <w:pPr>
        <w:spacing w:line="240" w:lineRule="auto"/>
        <w:rPr>
          <w:rFonts w:cstheme="minorHAnsi"/>
          <w:sz w:val="24"/>
          <w:szCs w:val="24"/>
        </w:rPr>
      </w:pPr>
    </w:p>
    <w:p w14:paraId="6BE4BF36" w14:textId="2CD936F5"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Predsjedni</w:t>
      </w:r>
      <w:r w:rsidR="00E36178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 Domskog odbora</w:t>
      </w:r>
    </w:p>
    <w:p w14:paraId="41887786" w14:textId="569F4364" w:rsidR="00431C22" w:rsidRDefault="00E36178" w:rsidP="00E36178">
      <w:pPr>
        <w:spacing w:line="240" w:lineRule="auto"/>
        <w:ind w:left="4956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Saša Marinović</w:t>
      </w:r>
    </w:p>
    <w:sectPr w:rsidR="0043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38E8" w14:textId="77777777" w:rsidR="00AA17B8" w:rsidRDefault="00AA17B8">
      <w:pPr>
        <w:spacing w:line="240" w:lineRule="auto"/>
      </w:pPr>
      <w:r>
        <w:separator/>
      </w:r>
    </w:p>
  </w:endnote>
  <w:endnote w:type="continuationSeparator" w:id="0">
    <w:p w14:paraId="776C162B" w14:textId="77777777" w:rsidR="00AA17B8" w:rsidRDefault="00AA1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21BA" w14:textId="77777777" w:rsidR="00AA17B8" w:rsidRDefault="00AA17B8">
      <w:pPr>
        <w:spacing w:after="0"/>
      </w:pPr>
      <w:r>
        <w:separator/>
      </w:r>
    </w:p>
  </w:footnote>
  <w:footnote w:type="continuationSeparator" w:id="0">
    <w:p w14:paraId="2E0A52AC" w14:textId="77777777" w:rsidR="00AA17B8" w:rsidRDefault="00AA17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25"/>
    <w:rsid w:val="00146623"/>
    <w:rsid w:val="001854BD"/>
    <w:rsid w:val="001955A4"/>
    <w:rsid w:val="002040F5"/>
    <w:rsid w:val="002B76A8"/>
    <w:rsid w:val="003A78FD"/>
    <w:rsid w:val="003D3095"/>
    <w:rsid w:val="00431C22"/>
    <w:rsid w:val="004322C0"/>
    <w:rsid w:val="00452AD4"/>
    <w:rsid w:val="00494422"/>
    <w:rsid w:val="005430AA"/>
    <w:rsid w:val="005613C4"/>
    <w:rsid w:val="00625025"/>
    <w:rsid w:val="007560FA"/>
    <w:rsid w:val="00760D85"/>
    <w:rsid w:val="007937BE"/>
    <w:rsid w:val="007C0AFF"/>
    <w:rsid w:val="00863F13"/>
    <w:rsid w:val="00897A8F"/>
    <w:rsid w:val="0093777B"/>
    <w:rsid w:val="00966F3C"/>
    <w:rsid w:val="009C7C2A"/>
    <w:rsid w:val="00A00CAE"/>
    <w:rsid w:val="00AA17B8"/>
    <w:rsid w:val="00AB4804"/>
    <w:rsid w:val="00AB6EE6"/>
    <w:rsid w:val="00AF1CEE"/>
    <w:rsid w:val="00B52AA2"/>
    <w:rsid w:val="00B65187"/>
    <w:rsid w:val="00B93565"/>
    <w:rsid w:val="00C110C5"/>
    <w:rsid w:val="00C51752"/>
    <w:rsid w:val="00CA3A8F"/>
    <w:rsid w:val="00CE1989"/>
    <w:rsid w:val="00D41DCC"/>
    <w:rsid w:val="00DB38C5"/>
    <w:rsid w:val="00DD0BFE"/>
    <w:rsid w:val="00E0060D"/>
    <w:rsid w:val="00E36178"/>
    <w:rsid w:val="00F56FD1"/>
    <w:rsid w:val="00F9041B"/>
    <w:rsid w:val="00FA1EF2"/>
    <w:rsid w:val="00FE169D"/>
    <w:rsid w:val="0603356B"/>
    <w:rsid w:val="2CED00D6"/>
    <w:rsid w:val="44A00C2B"/>
    <w:rsid w:val="574C4306"/>
    <w:rsid w:val="649E76F4"/>
    <w:rsid w:val="6C1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68BF"/>
  <w15:docId w15:val="{7AA644A4-4A3E-421E-94E6-A11BFFDD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pa">
    <w:name w:val="p_a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g-1ff1">
    <w:name w:val="pg-1ff1"/>
    <w:basedOn w:val="Zadanifontodlomka"/>
    <w:qFormat/>
  </w:style>
  <w:style w:type="character" w:customStyle="1" w:styleId="a">
    <w:name w:val="_"/>
    <w:basedOn w:val="Zadanifontodlomka"/>
    <w:qFormat/>
  </w:style>
  <w:style w:type="character" w:customStyle="1" w:styleId="pg-2ff1">
    <w:name w:val="pg-2ff1"/>
    <w:basedOn w:val="Zadanifontodlomk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UDM2</cp:lastModifiedBy>
  <cp:revision>10</cp:revision>
  <cp:lastPrinted>2024-03-27T07:57:00Z</cp:lastPrinted>
  <dcterms:created xsi:type="dcterms:W3CDTF">2025-07-23T07:58:00Z</dcterms:created>
  <dcterms:modified xsi:type="dcterms:W3CDTF">2025-07-23T12:30:00Z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4EC99044D69B4DDBBA7D611FA43E35BE_13</vt:lpwstr>
  </property>
</Properties>
</file>