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UČENIČKI DOM IVANA MAŽURANIĆA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Zagreb, Trg Antuna, Ivana i Vladimira Mažuranića 12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Klasa: </w:t>
      </w:r>
      <w:r w:rsidR="004929C1">
        <w:rPr>
          <w:rFonts w:cstheme="minorHAnsi"/>
          <w:sz w:val="24"/>
          <w:szCs w:val="24"/>
        </w:rPr>
        <w:t>003-02/25-01/09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Urbroj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="004929C1">
        <w:rPr>
          <w:rFonts w:cstheme="minorHAnsi"/>
          <w:sz w:val="24"/>
          <w:szCs w:val="24"/>
        </w:rPr>
        <w:t>251-491-07-25-2</w:t>
      </w:r>
    </w:p>
    <w:p w:rsidR="004929C1" w:rsidRDefault="004929C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Zagrebu 20.01.2025.</w:t>
      </w:r>
      <w:bookmarkStart w:id="0" w:name="_GoBack"/>
      <w:bookmarkEnd w:id="0"/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ZAKLJUČCI  3</w:t>
      </w:r>
      <w:r w:rsidR="002A13E2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. sjednice </w:t>
      </w:r>
      <w:proofErr w:type="spellStart"/>
      <w:r>
        <w:rPr>
          <w:rFonts w:cstheme="minorHAnsi"/>
          <w:b/>
          <w:bCs/>
          <w:sz w:val="24"/>
          <w:szCs w:val="24"/>
        </w:rPr>
        <w:t>Domskog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odbora </w:t>
      </w:r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1.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Predloženi dnevni red je jednoglasno usvojen.</w:t>
      </w: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2.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Jednoglasno je usvojen Zapisnik 3</w:t>
      </w:r>
      <w:r w:rsidR="002A13E2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sjednice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odbora.</w:t>
      </w: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3.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Jednoglasno su usvojeni Zaključci 3</w:t>
      </w:r>
      <w:r w:rsidR="002A13E2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sjednice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odbora.</w:t>
      </w: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Zaključak 4. </w:t>
      </w:r>
    </w:p>
    <w:p w:rsidR="002A13E2" w:rsidRDefault="00551958">
      <w:pPr>
        <w:spacing w:line="240" w:lineRule="auto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Domski</w:t>
      </w:r>
      <w:proofErr w:type="spellEnd"/>
      <w:r>
        <w:rPr>
          <w:rFonts w:cstheme="minorHAnsi"/>
          <w:bCs/>
          <w:sz w:val="24"/>
          <w:szCs w:val="24"/>
        </w:rPr>
        <w:t xml:space="preserve"> odbor utvrdio je je listu kandidata koju dostavlja Odgajateljskom vijeću, Vijeću roditelja,  Skupu radnika i </w:t>
      </w:r>
      <w:proofErr w:type="spellStart"/>
      <w:r>
        <w:rPr>
          <w:rFonts w:cstheme="minorHAnsi"/>
          <w:bCs/>
          <w:sz w:val="24"/>
          <w:szCs w:val="24"/>
        </w:rPr>
        <w:t>Domskom</w:t>
      </w:r>
      <w:proofErr w:type="spellEnd"/>
      <w:r>
        <w:rPr>
          <w:rFonts w:cstheme="minorHAnsi"/>
          <w:bCs/>
          <w:sz w:val="24"/>
          <w:szCs w:val="24"/>
        </w:rPr>
        <w:t xml:space="preserve"> odboru.</w:t>
      </w:r>
    </w:p>
    <w:p w:rsidR="00551958" w:rsidRDefault="00551958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51958">
        <w:rPr>
          <w:rFonts w:cstheme="minorHAnsi"/>
          <w:b/>
          <w:bCs/>
          <w:sz w:val="24"/>
          <w:szCs w:val="24"/>
        </w:rPr>
        <w:t>Zaključak 5.</w:t>
      </w:r>
    </w:p>
    <w:p w:rsidR="00551958" w:rsidRDefault="00551958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Članovi </w:t>
      </w:r>
      <w:proofErr w:type="spellStart"/>
      <w:r>
        <w:rPr>
          <w:rFonts w:cstheme="minorHAnsi"/>
          <w:bCs/>
          <w:sz w:val="24"/>
          <w:szCs w:val="24"/>
        </w:rPr>
        <w:t>domskog</w:t>
      </w:r>
      <w:proofErr w:type="spellEnd"/>
      <w:r>
        <w:rPr>
          <w:rFonts w:cstheme="minorHAnsi"/>
          <w:bCs/>
          <w:sz w:val="24"/>
          <w:szCs w:val="24"/>
        </w:rPr>
        <w:t xml:space="preserve"> odbora informirani su o Protokolu ulaska i izlaska u školskim ustanovama (MZO) i o poduzetim radnjama u Domu.</w:t>
      </w:r>
    </w:p>
    <w:p w:rsidR="00551958" w:rsidRDefault="00551958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51958">
        <w:rPr>
          <w:rFonts w:cstheme="minorHAnsi"/>
          <w:b/>
          <w:bCs/>
          <w:sz w:val="24"/>
          <w:szCs w:val="24"/>
        </w:rPr>
        <w:t>Zaključak 6.</w:t>
      </w:r>
    </w:p>
    <w:p w:rsidR="00551958" w:rsidRPr="00551958" w:rsidRDefault="00551958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Jednoglasno je donesena Odluka o umanjenju troškova smještaja i prehrane u Domu u vremenskom periodu od 1. siječnja do 31. siječnja 2025. godine za učenika M.M.</w:t>
      </w:r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Predsjednica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</w:t>
      </w:r>
    </w:p>
    <w:p w:rsidR="00431C22" w:rsidRDefault="001854BD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Ivana </w:t>
      </w:r>
      <w:proofErr w:type="spellStart"/>
      <w:r>
        <w:rPr>
          <w:rFonts w:cstheme="minorHAnsi"/>
          <w:sz w:val="24"/>
          <w:szCs w:val="24"/>
        </w:rPr>
        <w:t>Šepetavec</w:t>
      </w:r>
      <w:proofErr w:type="spellEnd"/>
    </w:p>
    <w:sectPr w:rsidR="0043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BD2" w:rsidRDefault="00822BD2">
      <w:pPr>
        <w:spacing w:line="240" w:lineRule="auto"/>
      </w:pPr>
      <w:r>
        <w:separator/>
      </w:r>
    </w:p>
  </w:endnote>
  <w:endnote w:type="continuationSeparator" w:id="0">
    <w:p w:rsidR="00822BD2" w:rsidRDefault="0082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BD2" w:rsidRDefault="00822BD2">
      <w:pPr>
        <w:spacing w:after="0"/>
      </w:pPr>
      <w:r>
        <w:separator/>
      </w:r>
    </w:p>
  </w:footnote>
  <w:footnote w:type="continuationSeparator" w:id="0">
    <w:p w:rsidR="00822BD2" w:rsidRDefault="00822B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25"/>
    <w:rsid w:val="00146623"/>
    <w:rsid w:val="001854BD"/>
    <w:rsid w:val="001955A4"/>
    <w:rsid w:val="002040F5"/>
    <w:rsid w:val="002A13E2"/>
    <w:rsid w:val="002B76A8"/>
    <w:rsid w:val="003D3095"/>
    <w:rsid w:val="00431C22"/>
    <w:rsid w:val="004322C0"/>
    <w:rsid w:val="00452AD4"/>
    <w:rsid w:val="004929C1"/>
    <w:rsid w:val="00494422"/>
    <w:rsid w:val="004C57E7"/>
    <w:rsid w:val="005430AA"/>
    <w:rsid w:val="00551958"/>
    <w:rsid w:val="00625025"/>
    <w:rsid w:val="006A40EB"/>
    <w:rsid w:val="007560FA"/>
    <w:rsid w:val="007937BE"/>
    <w:rsid w:val="007C0AFF"/>
    <w:rsid w:val="00822BD2"/>
    <w:rsid w:val="00897A8F"/>
    <w:rsid w:val="008D0EFF"/>
    <w:rsid w:val="0093777B"/>
    <w:rsid w:val="00966F3C"/>
    <w:rsid w:val="00A00CAE"/>
    <w:rsid w:val="00AA17B8"/>
    <w:rsid w:val="00AB4804"/>
    <w:rsid w:val="00AB6EE6"/>
    <w:rsid w:val="00AF1CEE"/>
    <w:rsid w:val="00B52AA2"/>
    <w:rsid w:val="00C110C5"/>
    <w:rsid w:val="00C51752"/>
    <w:rsid w:val="00CA3A8F"/>
    <w:rsid w:val="00CE1989"/>
    <w:rsid w:val="00D41DCC"/>
    <w:rsid w:val="00DB38C5"/>
    <w:rsid w:val="00DD0BFE"/>
    <w:rsid w:val="00E0060D"/>
    <w:rsid w:val="00F56FD1"/>
    <w:rsid w:val="00F9041B"/>
    <w:rsid w:val="00FA1EF2"/>
    <w:rsid w:val="00FE169D"/>
    <w:rsid w:val="0603356B"/>
    <w:rsid w:val="2CED00D6"/>
    <w:rsid w:val="44A00C2B"/>
    <w:rsid w:val="574C4306"/>
    <w:rsid w:val="649E76F4"/>
    <w:rsid w:val="6C1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3A79"/>
  <w15:docId w15:val="{7AA644A4-4A3E-421E-94E6-A11BFFD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pa">
    <w:name w:val="p_a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g-1ff1">
    <w:name w:val="pg-1ff1"/>
    <w:basedOn w:val="Zadanifontodlomka"/>
    <w:qFormat/>
  </w:style>
  <w:style w:type="character" w:customStyle="1" w:styleId="a">
    <w:name w:val="_"/>
    <w:basedOn w:val="Zadanifontodlomka"/>
    <w:qFormat/>
  </w:style>
  <w:style w:type="character" w:customStyle="1" w:styleId="pg-2ff1">
    <w:name w:val="pg-2ff1"/>
    <w:basedOn w:val="Zadanifontodlomk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</cp:lastModifiedBy>
  <cp:revision>4</cp:revision>
  <cp:lastPrinted>2024-03-27T07:57:00Z</cp:lastPrinted>
  <dcterms:created xsi:type="dcterms:W3CDTF">2025-01-18T09:57:00Z</dcterms:created>
  <dcterms:modified xsi:type="dcterms:W3CDTF">2025-01-21T13:59:00Z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4EC99044D69B4DDBBA7D611FA43E35BE_13</vt:lpwstr>
  </property>
</Properties>
</file>